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92" w:rsidRDefault="00B64F77">
      <w:r>
        <w:t>Donnez un code assembleur équivalent au programme suivant :</w:t>
      </w:r>
    </w:p>
    <w:p w:rsidR="00B64F77" w:rsidRDefault="00B64F77">
      <w:r>
        <w:t xml:space="preserve">A, B, C, </w:t>
      </w:r>
      <w:proofErr w:type="gramStart"/>
      <w:r>
        <w:t>D ,E</w:t>
      </w:r>
      <w:proofErr w:type="gramEnd"/>
      <w:r>
        <w:t xml:space="preserve"> sont des variables. Vous ne disposez pas d’instruction de multiplication. Vous devez utiliser une fois au moins l’adressage basé et l’adressage indirect.</w:t>
      </w:r>
    </w:p>
    <w:p w:rsidR="00B64F77" w:rsidRDefault="00B64F77">
      <w:r>
        <w:t>La configuration de la mémoire est la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B64F77" w:rsidTr="00B64F77">
        <w:tc>
          <w:tcPr>
            <w:tcW w:w="1555" w:type="dxa"/>
          </w:tcPr>
          <w:p w:rsidR="00B64F77" w:rsidRDefault="00B64F77">
            <w:proofErr w:type="gramStart"/>
            <w:r>
              <w:t>adresse</w:t>
            </w:r>
            <w:proofErr w:type="gramEnd"/>
          </w:p>
        </w:tc>
        <w:tc>
          <w:tcPr>
            <w:tcW w:w="1559" w:type="dxa"/>
          </w:tcPr>
          <w:p w:rsidR="00B64F77" w:rsidRDefault="00B64F77">
            <w:proofErr w:type="gramStart"/>
            <w:r>
              <w:t>contenu</w:t>
            </w:r>
            <w:proofErr w:type="gramEnd"/>
          </w:p>
        </w:tc>
      </w:tr>
      <w:tr w:rsidR="00B64F77" w:rsidTr="00B64F77">
        <w:tc>
          <w:tcPr>
            <w:tcW w:w="1555" w:type="dxa"/>
          </w:tcPr>
          <w:p w:rsidR="00B64F77" w:rsidRDefault="00B64F77">
            <w:r>
              <w:t>100</w:t>
            </w:r>
          </w:p>
        </w:tc>
        <w:tc>
          <w:tcPr>
            <w:tcW w:w="1559" w:type="dxa"/>
          </w:tcPr>
          <w:p w:rsidR="00B64F77" w:rsidRDefault="00B64F77">
            <w:r>
              <w:t>112</w:t>
            </w:r>
          </w:p>
        </w:tc>
      </w:tr>
      <w:tr w:rsidR="00B64F77" w:rsidTr="00B64F77">
        <w:tc>
          <w:tcPr>
            <w:tcW w:w="1555" w:type="dxa"/>
          </w:tcPr>
          <w:p w:rsidR="00B64F77" w:rsidRDefault="00B64F77">
            <w:r>
              <w:t>104</w:t>
            </w:r>
          </w:p>
        </w:tc>
        <w:tc>
          <w:tcPr>
            <w:tcW w:w="1559" w:type="dxa"/>
          </w:tcPr>
          <w:p w:rsidR="00B64F77" w:rsidRDefault="00B64F77"/>
        </w:tc>
      </w:tr>
      <w:tr w:rsidR="00B64F77" w:rsidTr="00B64F77">
        <w:tc>
          <w:tcPr>
            <w:tcW w:w="1555" w:type="dxa"/>
          </w:tcPr>
          <w:p w:rsidR="00B64F77" w:rsidRDefault="00B64F77">
            <w:r>
              <w:t>108</w:t>
            </w:r>
          </w:p>
        </w:tc>
        <w:tc>
          <w:tcPr>
            <w:tcW w:w="1559" w:type="dxa"/>
          </w:tcPr>
          <w:p w:rsidR="00B64F77" w:rsidRDefault="00B64F77"/>
        </w:tc>
      </w:tr>
      <w:tr w:rsidR="00B64F77" w:rsidTr="00B64F77">
        <w:tc>
          <w:tcPr>
            <w:tcW w:w="1555" w:type="dxa"/>
          </w:tcPr>
          <w:p w:rsidR="00B64F77" w:rsidRDefault="00B64F77">
            <w:r>
              <w:t>112</w:t>
            </w:r>
          </w:p>
        </w:tc>
        <w:tc>
          <w:tcPr>
            <w:tcW w:w="1559" w:type="dxa"/>
          </w:tcPr>
          <w:p w:rsidR="00B64F77" w:rsidRDefault="00B64F77"/>
        </w:tc>
      </w:tr>
      <w:tr w:rsidR="00B64F77" w:rsidTr="00B64F77">
        <w:tc>
          <w:tcPr>
            <w:tcW w:w="1555" w:type="dxa"/>
          </w:tcPr>
          <w:p w:rsidR="00B64F77" w:rsidRDefault="00B64F77" w:rsidP="00E47092">
            <w:r>
              <w:t>11</w:t>
            </w:r>
            <w:r>
              <w:t>6</w:t>
            </w:r>
          </w:p>
        </w:tc>
        <w:tc>
          <w:tcPr>
            <w:tcW w:w="1559" w:type="dxa"/>
          </w:tcPr>
          <w:p w:rsidR="00B64F77" w:rsidRDefault="00B64F77" w:rsidP="00E47092"/>
        </w:tc>
      </w:tr>
      <w:tr w:rsidR="00B64F77" w:rsidTr="00B64F77">
        <w:tc>
          <w:tcPr>
            <w:tcW w:w="1555" w:type="dxa"/>
          </w:tcPr>
          <w:p w:rsidR="00B64F77" w:rsidRDefault="00B64F77" w:rsidP="00E47092">
            <w:r>
              <w:t>1</w:t>
            </w:r>
            <w:r>
              <w:t>20</w:t>
            </w:r>
          </w:p>
        </w:tc>
        <w:tc>
          <w:tcPr>
            <w:tcW w:w="1559" w:type="dxa"/>
          </w:tcPr>
          <w:p w:rsidR="00B64F77" w:rsidRDefault="00B64F77" w:rsidP="00E47092"/>
        </w:tc>
      </w:tr>
    </w:tbl>
    <w:p w:rsidR="00B64F77" w:rsidRDefault="00B64F77"/>
    <w:p w:rsidR="00B64F77" w:rsidRDefault="00B64F77">
      <w:r>
        <w:t>A est à l’dresse 104</w:t>
      </w:r>
      <w:bookmarkStart w:id="0" w:name="_GoBack"/>
      <w:bookmarkEnd w:id="0"/>
    </w:p>
    <w:p w:rsidR="00B64F77" w:rsidRDefault="00B64F77">
      <w:r>
        <w:t>B est à l’adresse 108</w:t>
      </w:r>
    </w:p>
    <w:p w:rsidR="00B64F77" w:rsidRDefault="00B64F77">
      <w:proofErr w:type="spellStart"/>
      <w:r>
        <w:t>C est</w:t>
      </w:r>
      <w:proofErr w:type="spellEnd"/>
      <w:r>
        <w:t xml:space="preserve"> à l’adresse 112</w:t>
      </w:r>
    </w:p>
    <w:p w:rsidR="00B64F77" w:rsidRDefault="00B64F77">
      <w:r>
        <w:t>D est à l’adresse 116</w:t>
      </w:r>
    </w:p>
    <w:p w:rsidR="00B64F77" w:rsidRDefault="00B64F77">
      <w:r>
        <w:t>E est à l’adresse 120</w:t>
      </w:r>
    </w:p>
    <w:p w:rsidR="00B64F77" w:rsidRDefault="00B64F77"/>
    <w:p w:rsidR="00B64F77" w:rsidRDefault="00B64F77"/>
    <w:p w:rsidR="00B64F77" w:rsidRDefault="00B64F77">
      <w:r>
        <w:t>A = 5 * B + C ;</w:t>
      </w:r>
    </w:p>
    <w:p w:rsidR="00B64F77" w:rsidRDefault="00B64F77">
      <w:r>
        <w:t xml:space="preserve">Si A &gt; 0 alors D = A ; sinon E= A ; </w:t>
      </w:r>
      <w:proofErr w:type="spellStart"/>
      <w:r>
        <w:t>fsi</w:t>
      </w:r>
      <w:proofErr w:type="spellEnd"/>
    </w:p>
    <w:p w:rsidR="00B64F77" w:rsidRDefault="00B64F77"/>
    <w:sectPr w:rsidR="00B6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77"/>
    <w:rsid w:val="00952E92"/>
    <w:rsid w:val="00B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2C62"/>
  <w15:chartTrackingRefBased/>
  <w15:docId w15:val="{48EA18F6-CA68-4A90-A797-268A8557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DELACROIX GOUIN Joelle</dc:creator>
  <cp:keywords/>
  <dc:description/>
  <cp:lastModifiedBy>DELACROIX GOUIN Joelle</cp:lastModifiedBy>
  <cp:revision>1</cp:revision>
  <dcterms:created xsi:type="dcterms:W3CDTF">2019-03-04T09:15:00Z</dcterms:created>
  <dcterms:modified xsi:type="dcterms:W3CDTF">2019-03-04T09:22:00Z</dcterms:modified>
</cp:coreProperties>
</file>