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BD" w:rsidRDefault="009D1DCC" w:rsidP="00C21181">
      <w:pPr>
        <w:pStyle w:val="Titre"/>
      </w:pPr>
      <w:r>
        <w:t>EXERCICE TABLEUR</w:t>
      </w:r>
      <w:r w:rsidR="00C70E77">
        <w:t>-IMC</w:t>
      </w:r>
      <w:bookmarkStart w:id="0" w:name="_GoBack"/>
      <w:bookmarkEnd w:id="0"/>
    </w:p>
    <w:p w:rsidR="009D1DCC" w:rsidRDefault="009D1DCC"/>
    <w:p w:rsidR="009D1DCC" w:rsidRDefault="009D1DCC">
      <w:r>
        <w:t xml:space="preserve">Soient les </w:t>
      </w:r>
      <w:r w:rsidR="00B928B0">
        <w:t>5</w:t>
      </w:r>
      <w:r>
        <w:t xml:space="preserve"> personnes 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5"/>
        <w:gridCol w:w="3017"/>
      </w:tblGrid>
      <w:tr w:rsidR="009D1DCC" w:rsidTr="00C21181">
        <w:tc>
          <w:tcPr>
            <w:tcW w:w="3020" w:type="dxa"/>
          </w:tcPr>
          <w:p w:rsidR="009D1DCC" w:rsidRDefault="009D1DCC">
            <w:r>
              <w:t>NOM</w:t>
            </w:r>
          </w:p>
        </w:tc>
        <w:tc>
          <w:tcPr>
            <w:tcW w:w="3025" w:type="dxa"/>
          </w:tcPr>
          <w:p w:rsidR="009D1DCC" w:rsidRDefault="009D1DCC">
            <w:r>
              <w:t>Poids</w:t>
            </w:r>
          </w:p>
        </w:tc>
        <w:tc>
          <w:tcPr>
            <w:tcW w:w="3017" w:type="dxa"/>
          </w:tcPr>
          <w:p w:rsidR="009D1DCC" w:rsidRDefault="009D1DCC">
            <w:r>
              <w:t>Taille</w:t>
            </w:r>
          </w:p>
        </w:tc>
      </w:tr>
      <w:tr w:rsidR="009D1DCC" w:rsidTr="00C21181">
        <w:tc>
          <w:tcPr>
            <w:tcW w:w="3020" w:type="dxa"/>
          </w:tcPr>
          <w:p w:rsidR="009D1DCC" w:rsidRDefault="009D1DCC">
            <w:r>
              <w:t>Anna</w:t>
            </w:r>
          </w:p>
        </w:tc>
        <w:tc>
          <w:tcPr>
            <w:tcW w:w="3025" w:type="dxa"/>
          </w:tcPr>
          <w:p w:rsidR="009D1DCC" w:rsidRDefault="009D1DCC">
            <w:r>
              <w:t>48000 g</w:t>
            </w:r>
          </w:p>
        </w:tc>
        <w:tc>
          <w:tcPr>
            <w:tcW w:w="3017" w:type="dxa"/>
          </w:tcPr>
          <w:p w:rsidR="009D1DCC" w:rsidRDefault="009D1DCC">
            <w:r>
              <w:t>1m 40</w:t>
            </w:r>
          </w:p>
        </w:tc>
      </w:tr>
      <w:tr w:rsidR="009D1DCC" w:rsidTr="00C21181">
        <w:tc>
          <w:tcPr>
            <w:tcW w:w="3020" w:type="dxa"/>
          </w:tcPr>
          <w:p w:rsidR="009D1DCC" w:rsidRDefault="009D1DCC">
            <w:r>
              <w:t>Jacques</w:t>
            </w:r>
          </w:p>
        </w:tc>
        <w:tc>
          <w:tcPr>
            <w:tcW w:w="3025" w:type="dxa"/>
          </w:tcPr>
          <w:p w:rsidR="009D1DCC" w:rsidRDefault="00C21181">
            <w:r>
              <w:t>7</w:t>
            </w:r>
            <w:r w:rsidR="009D1DCC">
              <w:t>5 kg</w:t>
            </w:r>
          </w:p>
        </w:tc>
        <w:tc>
          <w:tcPr>
            <w:tcW w:w="3017" w:type="dxa"/>
          </w:tcPr>
          <w:p w:rsidR="009D1DCC" w:rsidRDefault="009D1DCC">
            <w:r>
              <w:t>170 cm</w:t>
            </w:r>
          </w:p>
        </w:tc>
      </w:tr>
      <w:tr w:rsidR="009D1DCC" w:rsidTr="00C21181">
        <w:tc>
          <w:tcPr>
            <w:tcW w:w="3020" w:type="dxa"/>
          </w:tcPr>
          <w:p w:rsidR="009D1DCC" w:rsidRDefault="009D1DCC">
            <w:r>
              <w:t>Marie</w:t>
            </w:r>
          </w:p>
        </w:tc>
        <w:tc>
          <w:tcPr>
            <w:tcW w:w="3025" w:type="dxa"/>
          </w:tcPr>
          <w:p w:rsidR="009D1DCC" w:rsidRDefault="009D1DCC">
            <w:r>
              <w:t>85000000 dg</w:t>
            </w:r>
          </w:p>
        </w:tc>
        <w:tc>
          <w:tcPr>
            <w:tcW w:w="3017" w:type="dxa"/>
          </w:tcPr>
          <w:p w:rsidR="009D1DCC" w:rsidRDefault="009D1DCC">
            <w:r>
              <w:t>1m</w:t>
            </w:r>
            <w:r w:rsidR="00C21181">
              <w:t xml:space="preserve"> </w:t>
            </w:r>
            <w:r>
              <w:t>50</w:t>
            </w:r>
          </w:p>
        </w:tc>
      </w:tr>
      <w:tr w:rsidR="00C21181" w:rsidTr="00C21181">
        <w:tc>
          <w:tcPr>
            <w:tcW w:w="3020" w:type="dxa"/>
          </w:tcPr>
          <w:p w:rsidR="00C21181" w:rsidRDefault="00C21181" w:rsidP="007B396D">
            <w:r>
              <w:t>Jules</w:t>
            </w:r>
          </w:p>
        </w:tc>
        <w:tc>
          <w:tcPr>
            <w:tcW w:w="3025" w:type="dxa"/>
          </w:tcPr>
          <w:p w:rsidR="00C21181" w:rsidRDefault="00C21181" w:rsidP="007B396D">
            <w:r>
              <w:t>9</w:t>
            </w:r>
            <w:r>
              <w:t>5000</w:t>
            </w:r>
            <w:r>
              <w:t xml:space="preserve"> </w:t>
            </w:r>
            <w:r>
              <w:t>g</w:t>
            </w:r>
          </w:p>
        </w:tc>
        <w:tc>
          <w:tcPr>
            <w:tcW w:w="3017" w:type="dxa"/>
          </w:tcPr>
          <w:p w:rsidR="00C21181" w:rsidRDefault="00C21181" w:rsidP="007B396D">
            <w:r>
              <w:t>1</w:t>
            </w:r>
            <w:r>
              <w:t>50 cm</w:t>
            </w:r>
          </w:p>
        </w:tc>
      </w:tr>
      <w:tr w:rsidR="00C21181" w:rsidTr="00C21181">
        <w:tc>
          <w:tcPr>
            <w:tcW w:w="3020" w:type="dxa"/>
          </w:tcPr>
          <w:p w:rsidR="00C21181" w:rsidRDefault="00C21181" w:rsidP="007B396D">
            <w:r>
              <w:t>Pierre</w:t>
            </w:r>
          </w:p>
        </w:tc>
        <w:tc>
          <w:tcPr>
            <w:tcW w:w="3025" w:type="dxa"/>
          </w:tcPr>
          <w:p w:rsidR="00C21181" w:rsidRDefault="00C21181" w:rsidP="007B396D">
            <w:r>
              <w:t>5</w:t>
            </w:r>
            <w:r>
              <w:t>5</w:t>
            </w:r>
            <w:r>
              <w:t xml:space="preserve"> kg </w:t>
            </w:r>
          </w:p>
        </w:tc>
        <w:tc>
          <w:tcPr>
            <w:tcW w:w="3017" w:type="dxa"/>
          </w:tcPr>
          <w:p w:rsidR="00C21181" w:rsidRDefault="00C21181" w:rsidP="007B396D">
            <w:r>
              <w:t>1m</w:t>
            </w:r>
            <w:r>
              <w:t xml:space="preserve"> 7</w:t>
            </w:r>
            <w:r>
              <w:t>0</w:t>
            </w:r>
          </w:p>
        </w:tc>
      </w:tr>
    </w:tbl>
    <w:p w:rsidR="009D1DCC" w:rsidRDefault="009D1DCC"/>
    <w:p w:rsidR="009D1DCC" w:rsidRDefault="009D1DCC">
      <w:r>
        <w:t xml:space="preserve">Utilisez Excel pour calculer </w:t>
      </w:r>
      <w:proofErr w:type="gramStart"/>
      <w:r>
        <w:t>leur  IMC</w:t>
      </w:r>
      <w:proofErr w:type="gramEnd"/>
      <w:r>
        <w:t xml:space="preserve"> = Poids / Taille</w:t>
      </w:r>
      <w:r w:rsidRPr="009D1DCC">
        <w:rPr>
          <w:vertAlign w:val="superscript"/>
        </w:rPr>
        <w:t xml:space="preserve">2 </w:t>
      </w:r>
    </w:p>
    <w:p w:rsidR="009D1DCC" w:rsidRDefault="009D1DCC">
      <w:r>
        <w:t>Le poids est en kilogramme et la taille en centimètres.</w:t>
      </w:r>
    </w:p>
    <w:p w:rsidR="009D1DCC" w:rsidRDefault="009D1DCC">
      <w:r>
        <w:t xml:space="preserve">Vous calculez également le poids moyen des </w:t>
      </w:r>
      <w:r w:rsidR="00C21181">
        <w:t>cinq</w:t>
      </w:r>
      <w:r>
        <w:t xml:space="preserve"> personnes et la taille moyenne de ces </w:t>
      </w:r>
      <w:r w:rsidR="00C21181">
        <w:t>cinq</w:t>
      </w:r>
      <w:r>
        <w:t xml:space="preserve"> personnes.</w:t>
      </w:r>
    </w:p>
    <w:p w:rsidR="00C21181" w:rsidRPr="00C21181" w:rsidRDefault="00C21181" w:rsidP="00C21181">
      <w:pPr>
        <w:pStyle w:val="Titre1"/>
      </w:pPr>
      <w:r w:rsidRPr="00C21181">
        <w:t>Question 1</w:t>
      </w:r>
    </w:p>
    <w:p w:rsidR="00C21181" w:rsidRDefault="00C21181">
      <w:r>
        <w:t>Comment organisez-vous votre feuille tableur ?</w:t>
      </w:r>
    </w:p>
    <w:p w:rsidR="00C21181" w:rsidRPr="00C21181" w:rsidRDefault="00C21181" w:rsidP="00C21181">
      <w:pPr>
        <w:pStyle w:val="Titre1"/>
      </w:pPr>
      <w:r w:rsidRPr="00C21181">
        <w:t xml:space="preserve">Question </w:t>
      </w:r>
      <w:r>
        <w:t>2 – Formule conditionnelle</w:t>
      </w:r>
    </w:p>
    <w:p w:rsidR="00C21181" w:rsidRDefault="00C21181">
      <w:r>
        <w:t>Les valeurs de 18 et 25 constituent des repères communément admis pour un IMC</w:t>
      </w:r>
      <w:r>
        <w:t>.</w:t>
      </w:r>
    </w:p>
    <w:p w:rsidR="00C21181" w:rsidRDefault="00C21181">
      <w:r>
        <w:t>Si IMC &lt; 18, on souhaite faire apparaitre la mention « MAIGREUR ».</w:t>
      </w:r>
    </w:p>
    <w:p w:rsidR="00C21181" w:rsidRDefault="00C21181" w:rsidP="00C21181">
      <w:r>
        <w:t xml:space="preserve">Si IMC &gt; 25, </w:t>
      </w:r>
      <w:r>
        <w:t xml:space="preserve">on souhaite faire apparaitre la mention </w:t>
      </w:r>
      <w:r>
        <w:t>« OBESITE</w:t>
      </w:r>
      <w:r>
        <w:t> ».</w:t>
      </w:r>
    </w:p>
    <w:p w:rsidR="00C21181" w:rsidRDefault="00C21181">
      <w:r>
        <w:t xml:space="preserve">Pour cela on utilise une formule conditionnelle. </w:t>
      </w:r>
    </w:p>
    <w:p w:rsidR="00C21181" w:rsidRDefault="00C21181">
      <w:r>
        <w:t xml:space="preserve">SI (condition) </w:t>
      </w:r>
      <w:proofErr w:type="gramStart"/>
      <w:r>
        <w:t>{ action</w:t>
      </w:r>
      <w:proofErr w:type="gramEnd"/>
      <w:r>
        <w:t xml:space="preserve"> si condition vrai} {</w:t>
      </w:r>
      <w:r w:rsidRPr="00C21181">
        <w:t xml:space="preserve"> </w:t>
      </w:r>
      <w:r>
        <w:t>action si condition fausse}</w:t>
      </w:r>
    </w:p>
    <w:sectPr w:rsidR="00C21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CC"/>
    <w:rsid w:val="009D1DCC"/>
    <w:rsid w:val="00B928B0"/>
    <w:rsid w:val="00C21181"/>
    <w:rsid w:val="00C70E77"/>
    <w:rsid w:val="00F9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B565"/>
  <w15:chartTrackingRefBased/>
  <w15:docId w15:val="{6A08A2A7-BB7C-4648-9A85-42E13CFD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1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211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C211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211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DELACROIX GOUIN Joelle</dc:creator>
  <cp:keywords/>
  <dc:description/>
  <cp:lastModifiedBy>DELACROIX GOUIN Joelle</cp:lastModifiedBy>
  <cp:revision>4</cp:revision>
  <cp:lastPrinted>2017-04-17T16:01:00Z</cp:lastPrinted>
  <dcterms:created xsi:type="dcterms:W3CDTF">2017-02-19T14:11:00Z</dcterms:created>
  <dcterms:modified xsi:type="dcterms:W3CDTF">2017-04-17T16:01:00Z</dcterms:modified>
</cp:coreProperties>
</file>